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12" w:rsidRDefault="00C3076A">
      <w:r>
        <w:t xml:space="preserve">LIST THREE THINGS YOU BELIEVE THE POLICE DID WRONG: </w:t>
      </w:r>
    </w:p>
    <w:p w:rsidR="00C3076A" w:rsidRDefault="00C3076A"/>
    <w:p w:rsidR="00C3076A" w:rsidRDefault="00686E35">
      <w:r>
        <w:t xml:space="preserve">1. Preceding to enter by force </w:t>
      </w:r>
    </w:p>
    <w:p w:rsidR="00C3076A" w:rsidRDefault="00C3076A"/>
    <w:p w:rsidR="00C3076A" w:rsidRDefault="00C3076A">
      <w:r>
        <w:t xml:space="preserve">2. </w:t>
      </w:r>
      <w:r w:rsidR="00686E35">
        <w:t xml:space="preserve">Didn’t let the attorney view the warrant </w:t>
      </w:r>
    </w:p>
    <w:p w:rsidR="00C3076A" w:rsidRDefault="00C3076A"/>
    <w:p w:rsidR="00C3076A" w:rsidRDefault="00C3076A">
      <w:r>
        <w:t>3.</w:t>
      </w:r>
      <w:r w:rsidR="00686E35">
        <w:t xml:space="preserve"> Flashing the piece of paper instead of telling her read it </w:t>
      </w:r>
    </w:p>
    <w:p w:rsidR="00C3076A" w:rsidRDefault="00C3076A"/>
    <w:p w:rsidR="00C3076A" w:rsidRDefault="00C3076A"/>
    <w:p w:rsidR="00C3076A" w:rsidRDefault="00C3076A"/>
    <w:p w:rsidR="00C3076A" w:rsidRDefault="00C3076A">
      <w:bookmarkStart w:id="0" w:name="_GoBack"/>
      <w:bookmarkEnd w:id="0"/>
      <w:r>
        <w:t>TELL ME WHY YOU BELIEVE THE ACTINS TAKEN BY THE POLICE WERE WRONG</w:t>
      </w:r>
    </w:p>
    <w:p w:rsidR="00C3076A" w:rsidRDefault="00C3076A"/>
    <w:p w:rsidR="00C3076A" w:rsidRDefault="00C3076A">
      <w:r>
        <w:t xml:space="preserve">1. </w:t>
      </w:r>
      <w:r w:rsidR="00686E35">
        <w:t>Because they’re not respecting her house. It’s a protected right</w:t>
      </w:r>
    </w:p>
    <w:p w:rsidR="00C3076A" w:rsidRDefault="00C3076A"/>
    <w:p w:rsidR="00C3076A" w:rsidRDefault="00C3076A"/>
    <w:p w:rsidR="00C3076A" w:rsidRDefault="00C3076A"/>
    <w:p w:rsidR="00C3076A" w:rsidRDefault="00C3076A">
      <w:r>
        <w:t xml:space="preserve">2. </w:t>
      </w:r>
      <w:r w:rsidR="00686E35">
        <w:t xml:space="preserve">The attorney should be able to view the law </w:t>
      </w:r>
    </w:p>
    <w:p w:rsidR="00C3076A" w:rsidRDefault="00C3076A"/>
    <w:p w:rsidR="00C3076A" w:rsidRDefault="00C3076A"/>
    <w:p w:rsidR="00C3076A" w:rsidRDefault="00C3076A"/>
    <w:p w:rsidR="00C3076A" w:rsidRDefault="00C3076A">
      <w:r>
        <w:t>3.</w:t>
      </w:r>
      <w:r w:rsidR="00686E35">
        <w:t xml:space="preserve"> She should have been able to view the warrant because it’s her house</w:t>
      </w:r>
      <w:r w:rsidR="002E6BE2">
        <w:t xml:space="preserve"> but there was never a search warrant </w:t>
      </w:r>
    </w:p>
    <w:p w:rsidR="00C3076A" w:rsidRDefault="00C3076A"/>
    <w:p w:rsidR="00C3076A" w:rsidRDefault="00C3076A"/>
    <w:p w:rsidR="00C3076A" w:rsidRDefault="00C3076A"/>
    <w:p w:rsidR="00C3076A" w:rsidRDefault="00C3076A"/>
    <w:p w:rsidR="00686E35" w:rsidRDefault="00C3076A">
      <w:r>
        <w:t>DO YOU THINK THIS SERACH WAS AGAINST THE 4</w:t>
      </w:r>
      <w:r w:rsidRPr="00C3076A">
        <w:rPr>
          <w:vertAlign w:val="superscript"/>
        </w:rPr>
        <w:t>TH</w:t>
      </w:r>
      <w:r>
        <w:t xml:space="preserve"> AMENDMENT? WHY?</w:t>
      </w:r>
    </w:p>
    <w:p w:rsidR="00C3076A" w:rsidRDefault="00686E35">
      <w:r>
        <w:t xml:space="preserve">Yes because </w:t>
      </w:r>
      <w:r w:rsidR="002E6BE2">
        <w:t xml:space="preserve">a search warrant was never </w:t>
      </w:r>
      <w:proofErr w:type="gramStart"/>
      <w:r w:rsidR="002E6BE2">
        <w:t>produced ,</w:t>
      </w:r>
      <w:proofErr w:type="gramEnd"/>
      <w:r w:rsidR="002E6BE2">
        <w:t xml:space="preserve"> to be supported by a probable cause.</w:t>
      </w:r>
    </w:p>
    <w:sectPr w:rsidR="00C3076A" w:rsidSect="00C62F12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3076A"/>
    <w:rsid w:val="002E6BE2"/>
    <w:rsid w:val="003E1FA3"/>
    <w:rsid w:val="00686E35"/>
    <w:rsid w:val="00C3076A"/>
    <w:rsid w:val="00C62F12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F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Macintosh Word</Application>
  <DocSecurity>0</DocSecurity>
  <Lines>1</Lines>
  <Paragraphs>1</Paragraphs>
  <ScaleCrop>false</ScaleCrop>
  <Company>University of Cincinnati College of Law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Brittani Renfroe</dc:creator>
  <cp:keywords/>
  <dc:description/>
  <cp:lastModifiedBy>admin</cp:lastModifiedBy>
  <cp:revision>2</cp:revision>
  <dcterms:created xsi:type="dcterms:W3CDTF">2011-11-03T13:42:00Z</dcterms:created>
  <dcterms:modified xsi:type="dcterms:W3CDTF">2011-11-03T13:42:00Z</dcterms:modified>
</cp:coreProperties>
</file>